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:rsidR="00206A28" w:rsidRDefault="00206A28" w:rsidP="00206A28">
      <w:pPr>
        <w:pStyle w:val="HTML"/>
      </w:pPr>
      <w:r>
        <w:t xml:space="preserve">  </w:t>
      </w:r>
    </w:p>
    <w:p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:rsidR="00206A28" w:rsidRPr="00095096" w:rsidRDefault="00206A28" w:rsidP="00F903D0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F903D0" w:rsidRPr="00F903D0">
        <w:rPr>
          <w:color w:val="000000"/>
          <w:lang w:eastAsia="en-US"/>
        </w:rPr>
        <w:t xml:space="preserve">Выполнение работ по капитальному ремонту внутридомовой инженерной системы горячего водоснабжения многоквартирного дома № 10 по </w:t>
      </w:r>
      <w:r w:rsidR="00F903D0">
        <w:rPr>
          <w:color w:val="000000"/>
          <w:lang w:eastAsia="en-US"/>
        </w:rPr>
        <w:t xml:space="preserve">                         </w:t>
      </w:r>
      <w:bookmarkStart w:id="0" w:name="_GoBack"/>
      <w:bookmarkEnd w:id="0"/>
      <w:r w:rsidR="00F903D0" w:rsidRPr="00F903D0">
        <w:rPr>
          <w:color w:val="000000"/>
          <w:lang w:eastAsia="en-US"/>
        </w:rPr>
        <w:t>ул. Калинина в городе Рубцовске</w:t>
      </w:r>
      <w:r w:rsidR="009773A9">
        <w:rPr>
          <w:color w:val="000000"/>
          <w:lang w:eastAsia="en-US"/>
        </w:rPr>
        <w:t>.</w:t>
      </w:r>
    </w:p>
    <w:p w:rsidR="00E45510" w:rsidRDefault="00E45510" w:rsidP="00E45510">
      <w:pPr>
        <w:ind w:firstLine="709"/>
        <w:jc w:val="both"/>
      </w:pPr>
    </w:p>
    <w:p w:rsidR="00E45510" w:rsidRDefault="00206A28" w:rsidP="000A3C0D">
      <w:pPr>
        <w:ind w:firstLine="709"/>
        <w:jc w:val="both"/>
      </w:pPr>
      <w:r w:rsidRPr="00A32CFD">
        <w:t>Начальная (максимальная) цена контракта составляет</w:t>
      </w:r>
      <w:r w:rsidRPr="00E545C9">
        <w:t xml:space="preserve">: </w:t>
      </w:r>
      <w:r w:rsidR="00782B5B">
        <w:t>1 884 333 (один</w:t>
      </w:r>
      <w:r w:rsidR="00782B5B" w:rsidRPr="00D9592E">
        <w:t xml:space="preserve"> миллион </w:t>
      </w:r>
      <w:r w:rsidR="00782B5B">
        <w:t>восемьсот восемьдесят четыре</w:t>
      </w:r>
      <w:r w:rsidR="00782B5B" w:rsidRPr="00D9592E">
        <w:t xml:space="preserve"> тысяч</w:t>
      </w:r>
      <w:r w:rsidR="00782B5B">
        <w:t>и</w:t>
      </w:r>
      <w:r w:rsidR="00782B5B" w:rsidRPr="00D9592E">
        <w:t xml:space="preserve"> </w:t>
      </w:r>
      <w:r w:rsidR="00782B5B">
        <w:t>триста тридцать три) рубля 12</w:t>
      </w:r>
      <w:r w:rsidR="00782B5B" w:rsidRPr="00D9592E">
        <w:t xml:space="preserve"> коп</w:t>
      </w:r>
      <w:r w:rsidR="00782B5B">
        <w:t>еек</w:t>
      </w:r>
      <w:r w:rsidR="00767CFF" w:rsidRPr="00767CFF">
        <w:t>.</w:t>
      </w:r>
    </w:p>
    <w:p w:rsidR="00767CFF" w:rsidRDefault="00767CFF" w:rsidP="00767CFF">
      <w:pPr>
        <w:ind w:firstLine="709"/>
        <w:jc w:val="both"/>
      </w:pPr>
    </w:p>
    <w:p w:rsidR="00206A28" w:rsidRPr="00A32CFD" w:rsidRDefault="00206A28" w:rsidP="00E45510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:rsidR="00206A28" w:rsidRPr="000F3376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6A28" w:rsidRDefault="00206A28" w:rsidP="00E45510">
      <w:pPr>
        <w:ind w:firstLine="709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:rsidR="00206A28" w:rsidRDefault="00206A28" w:rsidP="00E45510">
      <w:pPr>
        <w:ind w:firstLine="709"/>
        <w:jc w:val="both"/>
      </w:pPr>
    </w:p>
    <w:p w:rsidR="00206A28" w:rsidRDefault="00206A28" w:rsidP="00E45510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206A28" w:rsidRDefault="00206A28" w:rsidP="00E45510">
      <w:pPr>
        <w:ind w:firstLine="709"/>
        <w:jc w:val="both"/>
      </w:pPr>
    </w:p>
    <w:p w:rsidR="00206A28" w:rsidRDefault="00206A28" w:rsidP="00E45510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:rsidR="00206A28" w:rsidRDefault="00206A28" w:rsidP="00E45510">
      <w:pPr>
        <w:ind w:firstLine="709"/>
        <w:jc w:val="both"/>
      </w:pPr>
    </w:p>
    <w:p w:rsidR="00206A28" w:rsidRPr="00AB3852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:rsidR="00206A28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:rsidR="00206A28" w:rsidRDefault="00206A28" w:rsidP="00E45510">
      <w:pPr>
        <w:ind w:firstLine="709"/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:rsidR="00206A28" w:rsidRDefault="00206A28" w:rsidP="00206A28">
      <w:pPr>
        <w:jc w:val="right"/>
      </w:pPr>
      <w:r>
        <w:lastRenderedPageBreak/>
        <w:t xml:space="preserve">  Приложение</w:t>
      </w:r>
    </w:p>
    <w:p w:rsidR="00206A28" w:rsidRPr="00EE6F0D" w:rsidRDefault="007064C5" w:rsidP="00206A28">
      <w:pPr>
        <w:jc w:val="right"/>
      </w:pPr>
      <w:r>
        <w:t>к</w:t>
      </w:r>
      <w:r w:rsidR="00206A28">
        <w:t xml:space="preserve"> протоколу Н(М)ЦК</w:t>
      </w:r>
      <w:r w:rsidR="00206A28" w:rsidRPr="00EE6F0D">
        <w:t xml:space="preserve"> </w:t>
      </w:r>
    </w:p>
    <w:p w:rsidR="00206A28" w:rsidRPr="00EE6F0D" w:rsidRDefault="00206A28" w:rsidP="00206A28">
      <w:pPr>
        <w:jc w:val="right"/>
      </w:pPr>
    </w:p>
    <w:p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:rsidR="00206A28" w:rsidRDefault="00206A28" w:rsidP="00206A28">
      <w:pPr>
        <w:jc w:val="center"/>
      </w:pPr>
    </w:p>
    <w:p w:rsidR="00E545C9" w:rsidRDefault="00767CFF" w:rsidP="00AF7D3B">
      <w:pPr>
        <w:jc w:val="center"/>
      </w:pPr>
      <w:r w:rsidRPr="00767CFF">
        <w:rPr>
          <w:color w:val="000000"/>
          <w:lang w:eastAsia="en-US"/>
        </w:rPr>
        <w:t xml:space="preserve">Выполнение работ </w:t>
      </w:r>
      <w:r w:rsidR="00A7429E">
        <w:rPr>
          <w:color w:val="000000"/>
          <w:lang w:eastAsia="en-US"/>
        </w:rPr>
        <w:t xml:space="preserve">по </w:t>
      </w:r>
      <w:r w:rsidR="00E545C9">
        <w:t>к</w:t>
      </w:r>
      <w:r w:rsidR="00E545C9" w:rsidRPr="001D743B">
        <w:t>апитальн</w:t>
      </w:r>
      <w:r w:rsidR="00E545C9">
        <w:t>ому</w:t>
      </w:r>
      <w:r w:rsidR="00E545C9" w:rsidRPr="001D743B">
        <w:t xml:space="preserve"> ремонт</w:t>
      </w:r>
      <w:r w:rsidR="00E545C9">
        <w:t>у внутридомовой инженерной систе</w:t>
      </w:r>
      <w:r w:rsidR="00E545C9" w:rsidRPr="001D743B">
        <w:t xml:space="preserve">мы горячего водоснабжения </w:t>
      </w:r>
    </w:p>
    <w:p w:rsidR="00AF7D3B" w:rsidRDefault="00E545C9" w:rsidP="00AF7D3B">
      <w:pPr>
        <w:jc w:val="center"/>
        <w:rPr>
          <w:color w:val="000000"/>
          <w:lang w:eastAsia="en-US"/>
        </w:rPr>
      </w:pPr>
      <w:r w:rsidRPr="001D743B">
        <w:t>многоквартирного дома №10 по ул.</w:t>
      </w:r>
      <w:r>
        <w:t xml:space="preserve"> </w:t>
      </w:r>
      <w:r w:rsidRPr="001D743B">
        <w:t>Калинина в г.</w:t>
      </w:r>
      <w:r>
        <w:t xml:space="preserve"> </w:t>
      </w:r>
      <w:r w:rsidRPr="001D743B">
        <w:t>Рубцовске</w:t>
      </w:r>
    </w:p>
    <w:p w:rsidR="00767CFF" w:rsidRDefault="00767CFF" w:rsidP="00AF7D3B">
      <w:pPr>
        <w:jc w:val="center"/>
      </w:pPr>
    </w:p>
    <w:p w:rsidR="00834BC5" w:rsidRDefault="00834BC5" w:rsidP="00834BC5">
      <w:pPr>
        <w:jc w:val="both"/>
      </w:pPr>
      <w:r>
        <w:t xml:space="preserve">Основания для расчета: </w:t>
      </w:r>
    </w:p>
    <w:p w:rsidR="00834BC5" w:rsidRDefault="00834BC5" w:rsidP="00834BC5">
      <w:pPr>
        <w:jc w:val="both"/>
      </w:pPr>
      <w:r>
        <w:t>1. </w:t>
      </w:r>
      <w:r w:rsidR="00767CFF" w:rsidRPr="00767CFF">
        <w:t>Локальн</w:t>
      </w:r>
      <w:r w:rsidR="0064001D">
        <w:t>ые</w:t>
      </w:r>
      <w:r w:rsidR="00767CFF" w:rsidRPr="00767CFF">
        <w:t xml:space="preserve"> </w:t>
      </w:r>
      <w:r w:rsidR="0064001D">
        <w:t>сметы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423B09" w:rsidRPr="00E33699" w:rsidTr="00DA2B18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 xml:space="preserve">Стоимость работ </w:t>
            </w:r>
          </w:p>
          <w:p w:rsidR="00423B09" w:rsidRPr="003513FC" w:rsidRDefault="00423B09" w:rsidP="00DA2B18">
            <w:r w:rsidRPr="003513FC">
              <w:t>в ценах на дату</w:t>
            </w:r>
          </w:p>
          <w:p w:rsidR="00423B09" w:rsidRPr="003513FC" w:rsidRDefault="00423B09" w:rsidP="00DA2B18">
            <w:r w:rsidRPr="003513FC">
              <w:t>утверждения сметной</w:t>
            </w:r>
          </w:p>
          <w:p w:rsidR="00423B09" w:rsidRPr="003513FC" w:rsidRDefault="00423B09" w:rsidP="00DA2B18">
            <w:r w:rsidRPr="003513FC">
              <w:t>документации</w:t>
            </w:r>
          </w:p>
          <w:p w:rsidR="00423B09" w:rsidRPr="003513FC" w:rsidRDefault="00423B09" w:rsidP="00DA2B18">
            <w:r w:rsidRPr="003513FC">
              <w:t xml:space="preserve">на </w:t>
            </w:r>
            <w:r w:rsidR="00563748">
              <w:rPr>
                <w:lang w:val="en-US"/>
              </w:rPr>
              <w:t>IV</w:t>
            </w:r>
            <w:r w:rsidRPr="003513FC">
              <w:t xml:space="preserve"> квартал</w:t>
            </w:r>
            <w:r>
              <w:t>а</w:t>
            </w:r>
            <w:r w:rsidRPr="003513FC">
              <w:t xml:space="preserve"> 202</w:t>
            </w:r>
            <w:r>
              <w:t>5</w:t>
            </w:r>
            <w:r w:rsidRPr="003513FC">
              <w:t xml:space="preserve"> года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both"/>
            </w:pPr>
            <w:r w:rsidRPr="003513FC">
              <w:t>Индекс</w:t>
            </w:r>
          </w:p>
          <w:p w:rsidR="00423B09" w:rsidRPr="003513FC" w:rsidRDefault="00423B09" w:rsidP="00DA2B18">
            <w:r w:rsidRPr="003513FC">
              <w:t xml:space="preserve">фактической </w:t>
            </w:r>
          </w:p>
          <w:p w:rsidR="00423B09" w:rsidRPr="003513FC" w:rsidRDefault="00423B09" w:rsidP="00DA2B18">
            <w:r w:rsidRPr="003513FC">
              <w:t>инфляции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>Стоимость работ в ценах</w:t>
            </w:r>
          </w:p>
          <w:p w:rsidR="00423B09" w:rsidRPr="003513FC" w:rsidRDefault="00423B09" w:rsidP="00DA2B18">
            <w:r w:rsidRPr="003513FC">
              <w:t>на дату формирования</w:t>
            </w:r>
          </w:p>
          <w:p w:rsidR="00423B09" w:rsidRPr="003513FC" w:rsidRDefault="00423B09" w:rsidP="00DA2B18">
            <w:r w:rsidRPr="003513FC">
              <w:t xml:space="preserve"> начальной</w:t>
            </w:r>
          </w:p>
          <w:p w:rsidR="00423B09" w:rsidRPr="003513FC" w:rsidRDefault="00423B09" w:rsidP="00DA2B18">
            <w:r w:rsidRPr="003513FC">
              <w:t xml:space="preserve">(максимальной) цены </w:t>
            </w:r>
          </w:p>
          <w:p w:rsidR="00423B09" w:rsidRPr="003513FC" w:rsidRDefault="00423B09" w:rsidP="00DA2B18">
            <w:r>
              <w:t>контракта (</w:t>
            </w:r>
            <w:r w:rsidR="00782B5B">
              <w:t>апрель</w:t>
            </w:r>
            <w:r w:rsidRPr="003513FC">
              <w:t>) 202</w:t>
            </w:r>
            <w:r w:rsidR="00ED08D0">
              <w:t>6</w:t>
            </w:r>
            <w:r w:rsidRPr="003513FC">
              <w:t xml:space="preserve"> г.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 xml:space="preserve">Индекс </w:t>
            </w:r>
          </w:p>
          <w:p w:rsidR="00423B09" w:rsidRPr="003513FC" w:rsidRDefault="00423B09" w:rsidP="00DA2B18">
            <w:r w:rsidRPr="003513FC">
              <w:t>прогнозной</w:t>
            </w:r>
          </w:p>
          <w:p w:rsidR="00423B09" w:rsidRPr="003513FC" w:rsidRDefault="00423B09" w:rsidP="00DA2B18">
            <w:r w:rsidRPr="003513FC">
              <w:t>инфляции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>Начальная (максимальная)</w:t>
            </w:r>
          </w:p>
          <w:p w:rsidR="00423B09" w:rsidRPr="003513FC" w:rsidRDefault="00423B09" w:rsidP="00DA2B18">
            <w:r w:rsidRPr="003513FC">
              <w:t>цена контракта с учетом</w:t>
            </w:r>
          </w:p>
          <w:p w:rsidR="00423B09" w:rsidRPr="003513FC" w:rsidRDefault="00423B09" w:rsidP="00DA2B18">
            <w:r w:rsidRPr="003513FC">
              <w:t>индекса прогнозной</w:t>
            </w:r>
          </w:p>
          <w:p w:rsidR="00423B09" w:rsidRPr="003513FC" w:rsidRDefault="00423B09" w:rsidP="00DA2B18">
            <w:r w:rsidRPr="003513FC">
              <w:t>инфляции на период</w:t>
            </w:r>
          </w:p>
          <w:p w:rsidR="00423B09" w:rsidRPr="003513FC" w:rsidRDefault="00423B09" w:rsidP="00DA2B18">
            <w:r w:rsidRPr="003513FC">
              <w:t>выполнения работ</w:t>
            </w:r>
          </w:p>
          <w:p w:rsidR="00423B09" w:rsidRPr="003513FC" w:rsidRDefault="00423B09" w:rsidP="00DA2B18">
            <w:r w:rsidRPr="003513FC">
              <w:t> </w:t>
            </w:r>
          </w:p>
        </w:tc>
      </w:tr>
      <w:tr w:rsidR="00423B09" w:rsidRPr="00E33699" w:rsidTr="00DA2B18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8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:rsidR="00736E02" w:rsidRPr="003513FC" w:rsidRDefault="00736E02" w:rsidP="00DA2B18"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:rsidR="00736E02" w:rsidRPr="003513FC" w:rsidRDefault="00736E02" w:rsidP="00DA2B18">
            <w:r>
              <w:t xml:space="preserve">ЛС-02-01-01              </w:t>
            </w:r>
            <w:r w:rsidR="00563748" w:rsidRPr="00563748">
              <w:t>Система водоснабжения</w:t>
            </w:r>
          </w:p>
        </w:tc>
        <w:tc>
          <w:tcPr>
            <w:tcW w:w="1701" w:type="dxa"/>
            <w:shd w:val="clear" w:color="auto" w:fill="auto"/>
          </w:tcPr>
          <w:p w:rsidR="00736E02" w:rsidRPr="00CC4B01" w:rsidRDefault="00CC4B01" w:rsidP="00DA2B18">
            <w:pPr>
              <w:jc w:val="center"/>
            </w:pPr>
            <w:r>
              <w:t>365 106,99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D36FF8" w:rsidP="00893DD8">
            <w:pPr>
              <w:jc w:val="center"/>
              <w:rPr>
                <w:rStyle w:val="hgkelc"/>
                <w:bCs/>
              </w:rPr>
            </w:pPr>
            <w:r>
              <w:rPr>
                <w:rStyle w:val="hgkelc"/>
                <w:bCs/>
              </w:rPr>
              <w:t>1,0</w:t>
            </w:r>
            <w:r w:rsidR="00893DD8">
              <w:rPr>
                <w:rStyle w:val="hgkelc"/>
                <w:bCs/>
              </w:rPr>
              <w:t>21</w:t>
            </w:r>
          </w:p>
        </w:tc>
        <w:tc>
          <w:tcPr>
            <w:tcW w:w="1984" w:type="dxa"/>
            <w:shd w:val="clear" w:color="auto" w:fill="auto"/>
          </w:tcPr>
          <w:p w:rsidR="00736E02" w:rsidRPr="004B5B8C" w:rsidRDefault="00893DD8" w:rsidP="00113E0C">
            <w:pPr>
              <w:jc w:val="center"/>
            </w:pPr>
            <w:r>
              <w:t>372 774,24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893DD8" w:rsidP="00782B5B">
            <w:pPr>
              <w:jc w:val="center"/>
            </w:pPr>
            <w:r>
              <w:t>1,00</w:t>
            </w:r>
            <w:r w:rsidR="00782B5B">
              <w:t>7</w:t>
            </w:r>
          </w:p>
        </w:tc>
        <w:tc>
          <w:tcPr>
            <w:tcW w:w="1843" w:type="dxa"/>
            <w:shd w:val="clear" w:color="auto" w:fill="auto"/>
          </w:tcPr>
          <w:p w:rsidR="00736E02" w:rsidRPr="003513FC" w:rsidRDefault="00782B5B" w:rsidP="00DA2B18">
            <w:pPr>
              <w:jc w:val="center"/>
            </w:pPr>
            <w:r>
              <w:t>375 383,66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736E02" w:rsidRPr="003513FC" w:rsidRDefault="00736E02" w:rsidP="00DA2B18">
            <w:r>
              <w:t>2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736E02" w:rsidRPr="00A7429E" w:rsidRDefault="00736E02" w:rsidP="0056374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t xml:space="preserve">ЛС-02-01-02              </w:t>
            </w:r>
            <w:r w:rsidR="00563748" w:rsidRPr="00563748">
              <w:t>Тепломеханические решения</w:t>
            </w:r>
          </w:p>
        </w:tc>
        <w:tc>
          <w:tcPr>
            <w:tcW w:w="1701" w:type="dxa"/>
            <w:shd w:val="clear" w:color="auto" w:fill="auto"/>
          </w:tcPr>
          <w:p w:rsidR="00E52868" w:rsidRPr="00C3383F" w:rsidRDefault="00E52868" w:rsidP="00E52868">
            <w:pPr>
              <w:jc w:val="center"/>
            </w:pPr>
            <w:r>
              <w:t>1 137 144,48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D36FF8" w:rsidP="00893DD8">
            <w:pPr>
              <w:jc w:val="center"/>
              <w:rPr>
                <w:rStyle w:val="hgkelc"/>
                <w:bCs/>
              </w:rPr>
            </w:pPr>
            <w:r>
              <w:rPr>
                <w:rStyle w:val="hgkelc"/>
                <w:bCs/>
              </w:rPr>
              <w:t>1,0</w:t>
            </w:r>
            <w:r w:rsidR="00893DD8">
              <w:rPr>
                <w:rStyle w:val="hgkelc"/>
                <w:bCs/>
              </w:rPr>
              <w:t>21</w:t>
            </w:r>
          </w:p>
        </w:tc>
        <w:tc>
          <w:tcPr>
            <w:tcW w:w="1984" w:type="dxa"/>
            <w:shd w:val="clear" w:color="auto" w:fill="auto"/>
          </w:tcPr>
          <w:p w:rsidR="00736E02" w:rsidRPr="00C3383F" w:rsidRDefault="00893DD8" w:rsidP="005A3A6D">
            <w:pPr>
              <w:jc w:val="center"/>
            </w:pPr>
            <w:r>
              <w:t>1 161 024,51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F932F7" w:rsidP="00782B5B">
            <w:pPr>
              <w:jc w:val="center"/>
            </w:pPr>
            <w:r>
              <w:t>1,00</w:t>
            </w:r>
            <w:r w:rsidR="00782B5B">
              <w:t>7</w:t>
            </w:r>
          </w:p>
        </w:tc>
        <w:tc>
          <w:tcPr>
            <w:tcW w:w="1843" w:type="dxa"/>
            <w:shd w:val="clear" w:color="auto" w:fill="auto"/>
          </w:tcPr>
          <w:p w:rsidR="00736E02" w:rsidRDefault="00782B5B" w:rsidP="008725C7">
            <w:pPr>
              <w:jc w:val="center"/>
            </w:pPr>
            <w:r>
              <w:t>1 169 151,68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736E02" w:rsidRDefault="00D36FF8" w:rsidP="00DA2B18">
            <w:r>
              <w:t>3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736E02" w:rsidRDefault="00736E02" w:rsidP="00DA2B18">
            <w: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736E02" w:rsidRDefault="00CC4B01" w:rsidP="00DA2B18">
            <w:pPr>
              <w:jc w:val="center"/>
            </w:pPr>
            <w:r>
              <w:t>1 502 251,47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D36FF8" w:rsidP="00893DD8">
            <w:pPr>
              <w:jc w:val="center"/>
              <w:rPr>
                <w:rStyle w:val="hgkelc"/>
                <w:bCs/>
              </w:rPr>
            </w:pPr>
            <w:r>
              <w:rPr>
                <w:rStyle w:val="hgkelc"/>
                <w:bCs/>
              </w:rPr>
              <w:t>1,0</w:t>
            </w:r>
            <w:r w:rsidR="00893DD8">
              <w:rPr>
                <w:rStyle w:val="hgkelc"/>
                <w:bCs/>
              </w:rPr>
              <w:t>21</w:t>
            </w:r>
          </w:p>
        </w:tc>
        <w:tc>
          <w:tcPr>
            <w:tcW w:w="1984" w:type="dxa"/>
            <w:shd w:val="clear" w:color="auto" w:fill="auto"/>
          </w:tcPr>
          <w:p w:rsidR="00736E02" w:rsidRDefault="00893DD8" w:rsidP="00113E0C">
            <w:pPr>
              <w:jc w:val="center"/>
            </w:pPr>
            <w:r>
              <w:t>1 533 798,75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F932F7" w:rsidP="00782B5B">
            <w:pPr>
              <w:jc w:val="center"/>
            </w:pPr>
            <w:r>
              <w:t>1,00</w:t>
            </w:r>
            <w:r w:rsidR="00782B5B">
              <w:t>7</w:t>
            </w:r>
          </w:p>
        </w:tc>
        <w:tc>
          <w:tcPr>
            <w:tcW w:w="1843" w:type="dxa"/>
            <w:shd w:val="clear" w:color="auto" w:fill="auto"/>
          </w:tcPr>
          <w:p w:rsidR="00736E02" w:rsidRDefault="00782B5B" w:rsidP="00DA2B18">
            <w:pPr>
              <w:jc w:val="center"/>
            </w:pPr>
            <w:r>
              <w:t>1 544 535,34</w:t>
            </w:r>
          </w:p>
        </w:tc>
      </w:tr>
      <w:tr w:rsidR="00736E02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736E02" w:rsidRDefault="00D36FF8" w:rsidP="00DA2B18">
            <w:r>
              <w:t>4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36E02" w:rsidRDefault="00736E02" w:rsidP="006F2070">
            <w:r>
              <w:t>НДС 20%</w:t>
            </w:r>
          </w:p>
        </w:tc>
        <w:tc>
          <w:tcPr>
            <w:tcW w:w="1701" w:type="dxa"/>
            <w:shd w:val="clear" w:color="auto" w:fill="auto"/>
          </w:tcPr>
          <w:p w:rsidR="00736E02" w:rsidRPr="003513FC" w:rsidRDefault="00CC4B01" w:rsidP="00DA2B18">
            <w:pPr>
              <w:jc w:val="center"/>
            </w:pPr>
            <w:r>
              <w:t>300 450,30</w:t>
            </w:r>
          </w:p>
        </w:tc>
        <w:tc>
          <w:tcPr>
            <w:tcW w:w="1559" w:type="dxa"/>
            <w:shd w:val="clear" w:color="auto" w:fill="auto"/>
          </w:tcPr>
          <w:p w:rsidR="00736E02" w:rsidRPr="00B9262D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Pr="003513FC" w:rsidRDefault="00736E02" w:rsidP="005A3A6D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736E02" w:rsidRDefault="00736E02" w:rsidP="00C42C1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736E02" w:rsidRPr="00F62D37" w:rsidRDefault="00736E02" w:rsidP="00DA2B18">
            <w:pPr>
              <w:tabs>
                <w:tab w:val="left" w:pos="255"/>
              </w:tabs>
              <w:jc w:val="center"/>
            </w:pPr>
          </w:p>
        </w:tc>
      </w:tr>
      <w:tr w:rsidR="00DF2AE9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DF2AE9" w:rsidRDefault="00D36FF8" w:rsidP="00DA2B18">
            <w:r>
              <w:t>5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DF2AE9" w:rsidRDefault="00DF2AE9" w:rsidP="00DA2B18">
            <w:r>
              <w:t>НДС 22%</w:t>
            </w:r>
          </w:p>
        </w:tc>
        <w:tc>
          <w:tcPr>
            <w:tcW w:w="1701" w:type="dxa"/>
            <w:shd w:val="clear" w:color="auto" w:fill="auto"/>
          </w:tcPr>
          <w:p w:rsidR="00DF2AE9" w:rsidRDefault="00DF2AE9" w:rsidP="00DA2B1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F2AE9" w:rsidRPr="00B9262D" w:rsidRDefault="00DF2AE9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DF2AE9" w:rsidRDefault="00893DD8" w:rsidP="005A3A6D">
            <w:pPr>
              <w:jc w:val="center"/>
            </w:pPr>
            <w:r>
              <w:t xml:space="preserve">337 435,73 </w:t>
            </w:r>
          </w:p>
        </w:tc>
        <w:tc>
          <w:tcPr>
            <w:tcW w:w="1418" w:type="dxa"/>
            <w:shd w:val="clear" w:color="auto" w:fill="auto"/>
          </w:tcPr>
          <w:p w:rsidR="00DF2AE9" w:rsidRDefault="00F932F7" w:rsidP="00782B5B">
            <w:pPr>
              <w:jc w:val="center"/>
            </w:pPr>
            <w:r>
              <w:t>1,00</w:t>
            </w:r>
            <w:r w:rsidR="00782B5B">
              <w:t>7</w:t>
            </w:r>
          </w:p>
        </w:tc>
        <w:tc>
          <w:tcPr>
            <w:tcW w:w="1843" w:type="dxa"/>
            <w:shd w:val="clear" w:color="auto" w:fill="auto"/>
          </w:tcPr>
          <w:p w:rsidR="00DF2AE9" w:rsidRDefault="00782B5B" w:rsidP="00DA2B18">
            <w:pPr>
              <w:tabs>
                <w:tab w:val="left" w:pos="255"/>
              </w:tabs>
              <w:jc w:val="center"/>
            </w:pPr>
            <w:r>
              <w:t>339 797,78</w:t>
            </w:r>
          </w:p>
        </w:tc>
      </w:tr>
      <w:tr w:rsidR="00736E02" w:rsidRPr="00E33699" w:rsidTr="00DA2B18">
        <w:trPr>
          <w:trHeight w:val="267"/>
        </w:trPr>
        <w:tc>
          <w:tcPr>
            <w:tcW w:w="572" w:type="dxa"/>
            <w:shd w:val="clear" w:color="auto" w:fill="auto"/>
          </w:tcPr>
          <w:p w:rsidR="00736E02" w:rsidRDefault="00D36FF8" w:rsidP="00DA2B18">
            <w:r>
              <w:t>6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36E02" w:rsidRDefault="00736E02" w:rsidP="00DA2B18">
            <w:r>
              <w:t>Итого стоимость Н(М)ЦК</w:t>
            </w:r>
          </w:p>
        </w:tc>
        <w:tc>
          <w:tcPr>
            <w:tcW w:w="1701" w:type="dxa"/>
            <w:shd w:val="clear" w:color="auto" w:fill="auto"/>
          </w:tcPr>
          <w:p w:rsidR="00736E02" w:rsidRPr="003513FC" w:rsidRDefault="00CC4B01" w:rsidP="00DA2B18">
            <w:pPr>
              <w:jc w:val="center"/>
            </w:pPr>
            <w:r>
              <w:t>1 802 701,77</w:t>
            </w:r>
          </w:p>
        </w:tc>
        <w:tc>
          <w:tcPr>
            <w:tcW w:w="1559" w:type="dxa"/>
            <w:shd w:val="clear" w:color="auto" w:fill="auto"/>
          </w:tcPr>
          <w:p w:rsidR="00736E02" w:rsidRPr="00B9262D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Pr="003513FC" w:rsidRDefault="00893DD8" w:rsidP="00113E0C">
            <w:pPr>
              <w:jc w:val="center"/>
            </w:pPr>
            <w:r>
              <w:t>1 871 234,48</w:t>
            </w:r>
          </w:p>
        </w:tc>
        <w:tc>
          <w:tcPr>
            <w:tcW w:w="1418" w:type="dxa"/>
            <w:shd w:val="clear" w:color="auto" w:fill="auto"/>
          </w:tcPr>
          <w:p w:rsidR="00736E02" w:rsidRDefault="00F932F7" w:rsidP="00782B5B">
            <w:pPr>
              <w:jc w:val="center"/>
            </w:pPr>
            <w:r>
              <w:t>1,00</w:t>
            </w:r>
            <w:r w:rsidR="00782B5B">
              <w:t>7</w:t>
            </w:r>
          </w:p>
        </w:tc>
        <w:tc>
          <w:tcPr>
            <w:tcW w:w="1843" w:type="dxa"/>
            <w:shd w:val="clear" w:color="auto" w:fill="auto"/>
          </w:tcPr>
          <w:p w:rsidR="00736E02" w:rsidRPr="003513FC" w:rsidRDefault="00782B5B" w:rsidP="00C33B83">
            <w:pPr>
              <w:jc w:val="center"/>
            </w:pPr>
            <w:r>
              <w:t>1 884 333,12</w:t>
            </w:r>
          </w:p>
        </w:tc>
      </w:tr>
    </w:tbl>
    <w:p w:rsidR="00423B09" w:rsidRDefault="00423B09" w:rsidP="00423B09">
      <w:pPr>
        <w:jc w:val="center"/>
      </w:pPr>
    </w:p>
    <w:p w:rsidR="00423B09" w:rsidRPr="003F7E98" w:rsidRDefault="00423B09" w:rsidP="00423B09">
      <w:r w:rsidRPr="003F7E98">
        <w:t xml:space="preserve">Начало выполнения работ – </w:t>
      </w:r>
      <w:r>
        <w:t xml:space="preserve"> </w:t>
      </w:r>
      <w:r w:rsidR="00ED08D0">
        <w:t>май</w:t>
      </w:r>
      <w:r w:rsidRPr="003F7E98">
        <w:t xml:space="preserve"> 202</w:t>
      </w:r>
      <w:r w:rsidR="00DF2AE9">
        <w:t>6</w:t>
      </w:r>
      <w:r w:rsidRPr="003F7E98">
        <w:t xml:space="preserve"> г. Окончание выполнения работ – </w:t>
      </w:r>
      <w:r w:rsidR="00ED08D0">
        <w:t>ию</w:t>
      </w:r>
      <w:r w:rsidR="00C94F55">
        <w:t>н</w:t>
      </w:r>
      <w:r w:rsidR="00ED08D0">
        <w:t>ь</w:t>
      </w:r>
      <w:r>
        <w:t xml:space="preserve"> 202</w:t>
      </w:r>
      <w:r w:rsidR="00DF2AE9">
        <w:t>6</w:t>
      </w:r>
      <w:r w:rsidRPr="003F7E98">
        <w:t xml:space="preserve"> г.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Стоимость выполнения работ по объекту в ценах </w:t>
      </w:r>
      <w:r w:rsidR="00E52868">
        <w:rPr>
          <w:lang w:val="en-US"/>
        </w:rPr>
        <w:t>IV</w:t>
      </w:r>
      <w:r>
        <w:t xml:space="preserve"> </w:t>
      </w:r>
      <w:r w:rsidRPr="003F7E98">
        <w:t>квартал</w:t>
      </w:r>
      <w:r>
        <w:t>а</w:t>
      </w:r>
      <w:r w:rsidRPr="003F7E98">
        <w:t xml:space="preserve"> 202</w:t>
      </w:r>
      <w:r>
        <w:t>5</w:t>
      </w:r>
      <w:r w:rsidRPr="003F7E98">
        <w:t xml:space="preserve"> года  с учетом НДС составляет  </w:t>
      </w:r>
      <w:r w:rsidR="00085C7A">
        <w:t>1 802 701,77</w:t>
      </w:r>
      <w:r w:rsidRPr="00F62D37">
        <w:t xml:space="preserve"> </w:t>
      </w:r>
      <w:r w:rsidRPr="003F7E98">
        <w:t>руб.</w:t>
      </w:r>
    </w:p>
    <w:p w:rsidR="00D36FF8" w:rsidRDefault="00D36FF8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Дата определения Н(М)ЦК-</w:t>
      </w:r>
      <w:r w:rsidR="00782B5B">
        <w:t>апрель</w:t>
      </w:r>
      <w:r>
        <w:t xml:space="preserve"> 2026г. </w:t>
      </w:r>
    </w:p>
    <w:p w:rsidR="00D36FF8" w:rsidRDefault="00DF2AE9" w:rsidP="00DF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Индекс фактической инфляции на </w:t>
      </w:r>
      <w:r w:rsidR="00D36FF8">
        <w:t>январь 2026 года – 1,0071. Индекс фактической инфляции на февраль и март</w:t>
      </w:r>
      <w:r>
        <w:t xml:space="preserve">  202</w:t>
      </w:r>
      <w:r w:rsidR="00D36FF8">
        <w:t>6</w:t>
      </w:r>
      <w:r>
        <w:t xml:space="preserve"> года отсутствует, в таком случае для расчета принимается индекс в размере, установленном для последнего опубликованного месяца – </w:t>
      </w:r>
      <w:r w:rsidR="00D36FF8">
        <w:t>января</w:t>
      </w:r>
      <w:r>
        <w:t xml:space="preserve">, т.е. индекс фактической инфляции </w:t>
      </w:r>
      <w:r w:rsidR="00782B5B">
        <w:t xml:space="preserve">на дату формирования НМЦК </w:t>
      </w:r>
      <w:r>
        <w:t>составляет:</w:t>
      </w:r>
    </w:p>
    <w:p w:rsidR="00D36FF8" w:rsidRDefault="00D36FF8" w:rsidP="00D36F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1,0071*1,0071</w:t>
      </w:r>
      <w:r w:rsidR="00893DD8">
        <w:t>*1,0071</w:t>
      </w:r>
      <w:r>
        <w:t>=1,0</w:t>
      </w:r>
      <w:r w:rsidR="00893DD8">
        <w:t>21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</w:t>
      </w:r>
      <w:r w:rsidR="00DF2AE9">
        <w:t xml:space="preserve"> </w:t>
      </w:r>
      <w:r w:rsidRPr="0084245E">
        <w:t>на 202</w:t>
      </w:r>
      <w:r w:rsidR="00F64BCA">
        <w:t>6</w:t>
      </w:r>
      <w:r w:rsidRPr="0084245E">
        <w:t xml:space="preserve"> год</w:t>
      </w:r>
      <w:r w:rsidR="00D36FF8">
        <w:t xml:space="preserve"> </w:t>
      </w:r>
      <w:r>
        <w:t>– 10</w:t>
      </w:r>
      <w:r w:rsidR="00F64BCA">
        <w:t>5</w:t>
      </w:r>
      <w:r w:rsidR="00B013AE">
        <w:t>,</w:t>
      </w:r>
      <w:r w:rsidR="00D36FF8">
        <w:t>5</w:t>
      </w:r>
      <w:r>
        <w:t xml:space="preserve">. 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>Прогнозная и</w:t>
      </w:r>
      <w:r w:rsidRPr="0084245E">
        <w:t>нфляция в 202</w:t>
      </w:r>
      <w:r w:rsidR="00F64BCA">
        <w:t>6</w:t>
      </w:r>
      <w:r w:rsidRPr="0084245E">
        <w:t xml:space="preserve"> году в месяц равна корню двенадцатой степени из </w:t>
      </w:r>
      <w:r>
        <w:t>1</w:t>
      </w:r>
      <w:r w:rsidR="00F64BCA">
        <w:t>,</w:t>
      </w:r>
      <w:r>
        <w:t>0</w:t>
      </w:r>
      <w:r w:rsidR="00D36FF8">
        <w:t>55</w:t>
      </w:r>
      <w:r>
        <w:t>=1,00</w:t>
      </w:r>
      <w:r w:rsidR="00F64BCA">
        <w:t>4</w:t>
      </w:r>
      <w:r w:rsidR="00D36FF8">
        <w:t>5</w:t>
      </w:r>
      <w:r>
        <w:t>.</w:t>
      </w:r>
    </w:p>
    <w:p w:rsidR="00423B09" w:rsidRPr="0084245E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r w:rsidRPr="0084245E">
        <w:t>пр</w:t>
      </w:r>
      <w:proofErr w:type="spellEnd"/>
      <w:r w:rsidRPr="0084245E">
        <w:t xml:space="preserve"> от 14.06.2022 индекс-дефлятор </w:t>
      </w:r>
      <w:r>
        <w:t>на период от даты определения НМЦК (</w:t>
      </w:r>
      <w:r w:rsidR="00782B5B">
        <w:t>апрель</w:t>
      </w:r>
      <w:r>
        <w:t>) до даты окончания работ (</w:t>
      </w:r>
      <w:r w:rsidR="003E23A5">
        <w:t>июль</w:t>
      </w:r>
      <w:r>
        <w:t>) 202</w:t>
      </w:r>
      <w:r w:rsidR="00F64BCA">
        <w:t>6</w:t>
      </w:r>
      <w:r>
        <w:t xml:space="preserve"> года </w:t>
      </w:r>
      <w:r w:rsidRPr="0084245E">
        <w:t xml:space="preserve">вычисляется по формуле: 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</w:t>
      </w:r>
      <w:proofErr w:type="spellStart"/>
      <w:r w:rsidRPr="0084245E">
        <w:t>инф.пер</w:t>
      </w:r>
      <w:proofErr w:type="spellEnd"/>
      <w:r w:rsidRPr="0084245E">
        <w:t>.=((</w:t>
      </w:r>
      <w:proofErr w:type="spellStart"/>
      <w:proofErr w:type="gramStart"/>
      <w:r w:rsidRPr="0084245E">
        <w:t>инф.мес</w:t>
      </w:r>
      <w:proofErr w:type="spellEnd"/>
      <w:proofErr w:type="gramEnd"/>
      <w:r w:rsidRPr="0084245E">
        <w:t>.</w:t>
      </w:r>
      <w:r>
        <w:rPr>
          <w:rFonts w:ascii="Calibri" w:hAnsi="Calibri" w:cs="Calibri"/>
        </w:rPr>
        <w:t>ⁿ</w:t>
      </w:r>
      <w:r w:rsidRPr="0084245E">
        <w:t>−1)/2)+1=((1,00</w:t>
      </w:r>
      <w:r w:rsidR="00C42C19">
        <w:t>4</w:t>
      </w:r>
      <w:r w:rsidR="003E23A5">
        <w:t>5</w:t>
      </w:r>
      <w:r w:rsidR="00782B5B">
        <w:rPr>
          <w:vertAlign w:val="superscript"/>
        </w:rPr>
        <w:t>3</w:t>
      </w:r>
      <w:r w:rsidRPr="0084245E">
        <w:t>−1)/2)+1=</w:t>
      </w:r>
      <w:r>
        <w:t>1,0</w:t>
      </w:r>
      <w:r w:rsidR="00C42C19">
        <w:t>0</w:t>
      </w:r>
      <w:r w:rsidR="00782B5B">
        <w:t>7</w:t>
      </w:r>
    </w:p>
    <w:p w:rsidR="00B013AE" w:rsidRDefault="00B013AE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</w:p>
    <w:p w:rsidR="00767CFF" w:rsidRP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НМЦК принимается в размере </w:t>
      </w:r>
      <w:r w:rsidR="00F932F7">
        <w:t>1</w:t>
      </w:r>
      <w:r w:rsidR="00782B5B">
        <w:t> 884 333</w:t>
      </w:r>
      <w:r w:rsidR="008725C7">
        <w:t xml:space="preserve"> </w:t>
      </w:r>
      <w:r>
        <w:t>(</w:t>
      </w:r>
      <w:r w:rsidR="00F932F7">
        <w:t>один</w:t>
      </w:r>
      <w:r w:rsidRPr="00D9592E">
        <w:t xml:space="preserve"> миллион </w:t>
      </w:r>
      <w:r w:rsidR="00F932F7">
        <w:t>восемьсот восемьдесят</w:t>
      </w:r>
      <w:r w:rsidR="00782B5B">
        <w:t xml:space="preserve"> четыре</w:t>
      </w:r>
      <w:r w:rsidRPr="00D9592E">
        <w:t xml:space="preserve"> тысяч</w:t>
      </w:r>
      <w:r w:rsidR="00782B5B">
        <w:t>и</w:t>
      </w:r>
      <w:r w:rsidRPr="00D9592E">
        <w:t xml:space="preserve"> </w:t>
      </w:r>
      <w:r w:rsidR="00782B5B">
        <w:t>триста тридцать три</w:t>
      </w:r>
      <w:r>
        <w:t>) рубл</w:t>
      </w:r>
      <w:r w:rsidR="00782B5B">
        <w:t>я</w:t>
      </w:r>
      <w:r>
        <w:t xml:space="preserve"> </w:t>
      </w:r>
      <w:r w:rsidR="00782B5B">
        <w:t>12</w:t>
      </w:r>
      <w:r w:rsidRPr="00D9592E">
        <w:t xml:space="preserve"> коп</w:t>
      </w:r>
      <w:r>
        <w:t>е</w:t>
      </w:r>
      <w:r w:rsidR="00F932F7">
        <w:t>ек</w:t>
      </w:r>
      <w:r>
        <w:t>.</w:t>
      </w:r>
    </w:p>
    <w:sectPr w:rsidR="00767CFF" w:rsidRPr="00423B09" w:rsidSect="00767CF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6A28"/>
    <w:rsid w:val="000257EB"/>
    <w:rsid w:val="000426F2"/>
    <w:rsid w:val="000525B3"/>
    <w:rsid w:val="00085C7A"/>
    <w:rsid w:val="00095096"/>
    <w:rsid w:val="000A3C0D"/>
    <w:rsid w:val="00113E0C"/>
    <w:rsid w:val="00156D25"/>
    <w:rsid w:val="002048FB"/>
    <w:rsid w:val="00206A28"/>
    <w:rsid w:val="002A0432"/>
    <w:rsid w:val="002E4B8A"/>
    <w:rsid w:val="00313AD3"/>
    <w:rsid w:val="003348A7"/>
    <w:rsid w:val="003513FC"/>
    <w:rsid w:val="003735E9"/>
    <w:rsid w:val="00387E20"/>
    <w:rsid w:val="003D15AC"/>
    <w:rsid w:val="003D618F"/>
    <w:rsid w:val="003E23A5"/>
    <w:rsid w:val="00412D6F"/>
    <w:rsid w:val="00423B09"/>
    <w:rsid w:val="00486C72"/>
    <w:rsid w:val="004875A2"/>
    <w:rsid w:val="004B5B8C"/>
    <w:rsid w:val="004C413E"/>
    <w:rsid w:val="00511BE6"/>
    <w:rsid w:val="0053436D"/>
    <w:rsid w:val="00544FA1"/>
    <w:rsid w:val="00563748"/>
    <w:rsid w:val="005C3402"/>
    <w:rsid w:val="00600989"/>
    <w:rsid w:val="00614588"/>
    <w:rsid w:val="0064001D"/>
    <w:rsid w:val="006658A7"/>
    <w:rsid w:val="00674F02"/>
    <w:rsid w:val="006F0D4F"/>
    <w:rsid w:val="006F2070"/>
    <w:rsid w:val="007064C5"/>
    <w:rsid w:val="00736E02"/>
    <w:rsid w:val="0074548E"/>
    <w:rsid w:val="007469C2"/>
    <w:rsid w:val="00766B06"/>
    <w:rsid w:val="00767CFF"/>
    <w:rsid w:val="00782B5B"/>
    <w:rsid w:val="007857BE"/>
    <w:rsid w:val="00834BC5"/>
    <w:rsid w:val="008725C7"/>
    <w:rsid w:val="008818FD"/>
    <w:rsid w:val="00893DD8"/>
    <w:rsid w:val="008A7833"/>
    <w:rsid w:val="008D1C5B"/>
    <w:rsid w:val="00937200"/>
    <w:rsid w:val="00947FF2"/>
    <w:rsid w:val="009773A9"/>
    <w:rsid w:val="009800D6"/>
    <w:rsid w:val="009E3FC6"/>
    <w:rsid w:val="009F7877"/>
    <w:rsid w:val="00A7429E"/>
    <w:rsid w:val="00A91E20"/>
    <w:rsid w:val="00AC1D9B"/>
    <w:rsid w:val="00AC4607"/>
    <w:rsid w:val="00AF3402"/>
    <w:rsid w:val="00AF7D3B"/>
    <w:rsid w:val="00B013AE"/>
    <w:rsid w:val="00C33B83"/>
    <w:rsid w:val="00C42C19"/>
    <w:rsid w:val="00C94F55"/>
    <w:rsid w:val="00CC4B01"/>
    <w:rsid w:val="00CD4EC8"/>
    <w:rsid w:val="00CE3B22"/>
    <w:rsid w:val="00D36FF8"/>
    <w:rsid w:val="00D555B2"/>
    <w:rsid w:val="00D71B57"/>
    <w:rsid w:val="00DA2E06"/>
    <w:rsid w:val="00DC0195"/>
    <w:rsid w:val="00DF2AE9"/>
    <w:rsid w:val="00DF3D31"/>
    <w:rsid w:val="00E0674F"/>
    <w:rsid w:val="00E102A8"/>
    <w:rsid w:val="00E45510"/>
    <w:rsid w:val="00E52868"/>
    <w:rsid w:val="00E531C5"/>
    <w:rsid w:val="00E545C9"/>
    <w:rsid w:val="00E67A1F"/>
    <w:rsid w:val="00ED08D0"/>
    <w:rsid w:val="00F64BCA"/>
    <w:rsid w:val="00F903D0"/>
    <w:rsid w:val="00F932F7"/>
    <w:rsid w:val="00FC0468"/>
    <w:rsid w:val="00FE38BE"/>
    <w:rsid w:val="00FF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8CAA0"/>
  <w15:docId w15:val="{0CA21654-B9A3-4B6B-9C99-A6D19E51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767CFF"/>
  </w:style>
  <w:style w:type="paragraph" w:styleId="a3">
    <w:name w:val="Balloon Text"/>
    <w:basedOn w:val="a"/>
    <w:link w:val="a4"/>
    <w:uiPriority w:val="99"/>
    <w:semiHidden/>
    <w:unhideWhenUsed/>
    <w:rsid w:val="00423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B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Подкопаева Елена Геннадьевна</cp:lastModifiedBy>
  <cp:revision>7</cp:revision>
  <cp:lastPrinted>2026-01-25T08:15:00Z</cp:lastPrinted>
  <dcterms:created xsi:type="dcterms:W3CDTF">2026-03-30T07:26:00Z</dcterms:created>
  <dcterms:modified xsi:type="dcterms:W3CDTF">2026-04-15T09:42:00Z</dcterms:modified>
</cp:coreProperties>
</file>